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ED990" w14:textId="77777777" w:rsidR="00DB1AA9" w:rsidRDefault="00DB1AA9" w:rsidP="00BB2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Donation Form for the Gambia Goat Dairy (GGD)</w:t>
      </w:r>
    </w:p>
    <w:p w14:paraId="67AD4D91" w14:textId="77777777" w:rsidR="00DB1AA9" w:rsidRDefault="00DB1AA9" w:rsidP="00BB2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E858EDC" w14:textId="77777777" w:rsidR="00DB1AA9" w:rsidRDefault="00DB1AA9" w:rsidP="00BB2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4C6904C" w14:textId="77777777" w:rsidR="00BB204D" w:rsidRPr="00BB204D" w:rsidRDefault="00DB1AA9" w:rsidP="00DB1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Make checks payable to:  </w:t>
      </w:r>
      <w:r w:rsidR="00BB204D" w:rsidRPr="00BB204D">
        <w:rPr>
          <w:rFonts w:ascii="Times New Roman" w:eastAsia="Times New Roman" w:hAnsi="Times New Roman" w:cs="Times New Roman"/>
          <w:color w:val="222222"/>
          <w:sz w:val="24"/>
          <w:szCs w:val="24"/>
        </w:rPr>
        <w:t>PMB Rotary Foundation Trust</w:t>
      </w:r>
    </w:p>
    <w:p w14:paraId="309A8F8C" w14:textId="77777777" w:rsidR="00DB1AA9" w:rsidRDefault="00DB1AA9" w:rsidP="00DB1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481C2D4" w14:textId="77777777" w:rsidR="00BB204D" w:rsidRDefault="00DB1AA9" w:rsidP="00DB1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Address:  </w:t>
      </w:r>
      <w:r w:rsidR="00BB204D" w:rsidRPr="00BB204D">
        <w:rPr>
          <w:rFonts w:ascii="Times New Roman" w:eastAsia="Times New Roman" w:hAnsi="Times New Roman" w:cs="Times New Roman"/>
          <w:color w:val="222222"/>
          <w:sz w:val="24"/>
          <w:szCs w:val="24"/>
        </w:rPr>
        <w:t>P.O. Box 833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="00BB204D" w:rsidRPr="00BB204D">
        <w:rPr>
          <w:rFonts w:ascii="Times New Roman" w:eastAsia="Times New Roman" w:hAnsi="Times New Roman" w:cs="Times New Roman"/>
          <w:color w:val="222222"/>
          <w:sz w:val="24"/>
          <w:szCs w:val="24"/>
        </w:rPr>
        <w:t>Southeastern, PA 19399</w:t>
      </w:r>
    </w:p>
    <w:p w14:paraId="711C181A" w14:textId="77777777" w:rsidR="00DB1AA9" w:rsidRDefault="00DB1AA9" w:rsidP="00DB1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DD59C86" w14:textId="77777777" w:rsidR="00D80F45" w:rsidRPr="00D80F45" w:rsidRDefault="00D80F45" w:rsidP="00DB1AA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Website </w:t>
      </w:r>
      <w:r w:rsidR="00DB1AA9" w:rsidRPr="00D80F45">
        <w:rPr>
          <w:rFonts w:ascii="Times New Roman" w:eastAsia="Times New Roman" w:hAnsi="Times New Roman" w:cs="Times New Roman"/>
          <w:color w:val="222222"/>
        </w:rPr>
        <w:t xml:space="preserve">address:   </w:t>
      </w:r>
      <w:r w:rsidRPr="00D80F45">
        <w:rPr>
          <w:rFonts w:ascii="Times New Roman" w:hAnsi="Times New Roman" w:cs="Times New Roman"/>
          <w:color w:val="222222"/>
          <w:shd w:val="clear" w:color="auto" w:fill="FFFFFF"/>
        </w:rPr>
        <w:t> </w:t>
      </w:r>
      <w:hyperlink r:id="rId4" w:tgtFrame="_blank" w:history="1">
        <w:r w:rsidRPr="00D80F45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www.pmbrotary.org</w:t>
        </w:r>
      </w:hyperlink>
    </w:p>
    <w:p w14:paraId="66E29CEA" w14:textId="77777777" w:rsidR="00D80F45" w:rsidRDefault="00D80F45" w:rsidP="00DB1A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AADDA" w14:textId="77777777" w:rsidR="00D80F45" w:rsidRDefault="00D80F45" w:rsidP="00DB1A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Rotary </w:t>
      </w:r>
      <w:r w:rsidRPr="00D80F45">
        <w:rPr>
          <w:rFonts w:ascii="Times New Roman" w:hAnsi="Times New Roman" w:cs="Times New Roman"/>
          <w:sz w:val="24"/>
          <w:szCs w:val="24"/>
        </w:rPr>
        <w:t>Contact: Dr</w:t>
      </w:r>
      <w:r w:rsidR="00667450">
        <w:rPr>
          <w:rFonts w:ascii="Times New Roman" w:hAnsi="Times New Roman" w:cs="Times New Roman"/>
          <w:sz w:val="24"/>
          <w:szCs w:val="24"/>
        </w:rPr>
        <w:t>.</w:t>
      </w:r>
      <w:r w:rsidRPr="00D80F45">
        <w:rPr>
          <w:rFonts w:ascii="Times New Roman" w:hAnsi="Times New Roman" w:cs="Times New Roman"/>
          <w:sz w:val="24"/>
          <w:szCs w:val="24"/>
        </w:rPr>
        <w:t xml:space="preserve"> Carla Chieffo  </w:t>
      </w:r>
    </w:p>
    <w:p w14:paraId="14DC4CCE" w14:textId="3FF5C481" w:rsidR="00DB1AA9" w:rsidRPr="00D80F45" w:rsidRDefault="00D80F45" w:rsidP="00DB1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 </w:t>
      </w:r>
      <w:r w:rsidR="00B36289">
        <w:rPr>
          <w:rFonts w:ascii="Times New Roman" w:eastAsia="Times New Roman" w:hAnsi="Times New Roman" w:cs="Times New Roman"/>
          <w:color w:val="222222"/>
          <w:sz w:val="24"/>
          <w:szCs w:val="24"/>
        </w:rPr>
        <w:t>chieffo.</w:t>
      </w:r>
      <w:r w:rsidR="00DB1AA9" w:rsidRPr="00D80F45">
        <w:rPr>
          <w:rFonts w:ascii="Times New Roman" w:eastAsia="Times New Roman" w:hAnsi="Times New Roman" w:cs="Times New Roman"/>
          <w:color w:val="222222"/>
          <w:sz w:val="24"/>
          <w:szCs w:val="24"/>
        </w:rPr>
        <w:t>carla@gmail.com</w:t>
      </w:r>
    </w:p>
    <w:p w14:paraId="627B2EAF" w14:textId="77777777" w:rsidR="00DB1AA9" w:rsidRDefault="00DB1AA9" w:rsidP="00DB1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ABAE417" w14:textId="77777777" w:rsidR="00DB1AA9" w:rsidRPr="00BB204D" w:rsidRDefault="00DB1AA9" w:rsidP="00DB1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ECD0B23" w14:textId="77777777" w:rsidR="00BB204D" w:rsidRPr="00BB204D" w:rsidRDefault="00BB204D" w:rsidP="00DB1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B204D">
        <w:rPr>
          <w:rFonts w:ascii="Times New Roman" w:eastAsia="Times New Roman" w:hAnsi="Times New Roman" w:cs="Times New Roman"/>
          <w:color w:val="222222"/>
          <w:sz w:val="24"/>
          <w:szCs w:val="24"/>
        </w:rPr>
        <w:t>EIN: 38-7179212</w:t>
      </w:r>
    </w:p>
    <w:p w14:paraId="7B31342C" w14:textId="77777777" w:rsidR="00BB204D" w:rsidRDefault="00BB204D" w:rsidP="00DB1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204D">
        <w:rPr>
          <w:rFonts w:ascii="Times New Roman" w:eastAsia="Times New Roman" w:hAnsi="Times New Roman" w:cs="Times New Roman"/>
          <w:color w:val="222222"/>
          <w:sz w:val="24"/>
          <w:szCs w:val="24"/>
        </w:rPr>
        <w:t>DLN: 26053535001987</w:t>
      </w:r>
    </w:p>
    <w:p w14:paraId="29AB82DB" w14:textId="77777777" w:rsidR="00DB1AA9" w:rsidRDefault="00DB1AA9" w:rsidP="00DB1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3C7E39A" w14:textId="6C4062C4" w:rsidR="00DB1AA9" w:rsidRPr="00DB1AA9" w:rsidRDefault="00DB1AA9" w:rsidP="00DB1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Please specify on the check that th</w:t>
      </w:r>
      <w:r w:rsidR="007F6293">
        <w:rPr>
          <w:rFonts w:ascii="Times New Roman" w:eastAsia="Times New Roman" w:hAnsi="Times New Roman" w:cs="Times New Roman"/>
          <w:color w:val="222222"/>
          <w:sz w:val="24"/>
          <w:szCs w:val="24"/>
        </w:rPr>
        <w:t>e donation is designated for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DB1AA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Gambia Goat Dairy</w:t>
      </w:r>
    </w:p>
    <w:p w14:paraId="16734ED5" w14:textId="77777777" w:rsidR="009B1BAB" w:rsidRDefault="009B1BAB"/>
    <w:p w14:paraId="60A40A95" w14:textId="77777777" w:rsidR="00DB1AA9" w:rsidRPr="00645BD6" w:rsidRDefault="00645BD6" w:rsidP="00DB1A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5B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“PMB Rotary Foundation Trust is a 501(c)(3) tax exempt organization to which donations are 100% deductible.  And it is an all-volunteer organization so that 100% of every donation is used for the intended project. A copy of the IRS 50(c)(3) status determination letter will be provided upon request. ”</w:t>
      </w:r>
      <w:r w:rsidR="00DB1AA9" w:rsidRPr="00645BD6">
        <w:rPr>
          <w:rFonts w:ascii="Times New Roman" w:hAnsi="Times New Roman" w:cs="Times New Roman"/>
          <w:sz w:val="24"/>
          <w:szCs w:val="24"/>
        </w:rPr>
        <w:t>.</w:t>
      </w:r>
    </w:p>
    <w:p w14:paraId="1036E1BB" w14:textId="77777777" w:rsidR="00297197" w:rsidRDefault="00297197" w:rsidP="00DB1AA9">
      <w:pPr>
        <w:pStyle w:val="NoSpacing"/>
        <w:rPr>
          <w:rFonts w:ascii="Times New Roman" w:hAnsi="Times New Roman" w:cs="Times New Roman"/>
        </w:rPr>
      </w:pPr>
    </w:p>
    <w:p w14:paraId="247E701E" w14:textId="77777777" w:rsidR="00297197" w:rsidRDefault="00297197" w:rsidP="00DB1AA9">
      <w:pPr>
        <w:pStyle w:val="NoSpacing"/>
        <w:rPr>
          <w:rFonts w:ascii="Times New Roman" w:hAnsi="Times New Roman" w:cs="Times New Roman"/>
        </w:rPr>
      </w:pPr>
    </w:p>
    <w:p w14:paraId="219FF6AF" w14:textId="77777777" w:rsidR="00297197" w:rsidRPr="007F5578" w:rsidRDefault="00297197" w:rsidP="002971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578">
        <w:rPr>
          <w:rFonts w:ascii="Times New Roman" w:hAnsi="Times New Roman" w:cs="Times New Roman"/>
          <w:sz w:val="24"/>
          <w:szCs w:val="24"/>
        </w:rPr>
        <w:t>Donor Name</w:t>
      </w:r>
      <w:r>
        <w:rPr>
          <w:rFonts w:ascii="Times New Roman" w:hAnsi="Times New Roman" w:cs="Times New Roman"/>
          <w:sz w:val="24"/>
          <w:szCs w:val="24"/>
        </w:rPr>
        <w:tab/>
      </w:r>
      <w:r w:rsidRPr="007F557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0C74B81" w14:textId="77777777" w:rsidR="00297197" w:rsidRPr="007F5578" w:rsidRDefault="00297197" w:rsidP="002971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578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7F557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8A8429E" w14:textId="77777777" w:rsidR="00297197" w:rsidRPr="007F5578" w:rsidRDefault="00297197" w:rsidP="002971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5578">
        <w:rPr>
          <w:rFonts w:ascii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7A108E6C" w14:textId="77777777" w:rsidR="00297197" w:rsidRPr="007F5578" w:rsidRDefault="00297197" w:rsidP="002971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Phone(s)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6834BC12" w14:textId="77777777" w:rsidR="00297197" w:rsidRDefault="00297197" w:rsidP="00297197">
      <w:pPr>
        <w:pStyle w:val="NoSpacing"/>
        <w:rPr>
          <w:rFonts w:ascii="Times New Roman" w:hAnsi="Times New Roman" w:cs="Times New Roman"/>
        </w:rPr>
      </w:pPr>
      <w:r w:rsidRPr="007F5578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557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A1FDBAD" w14:textId="77777777" w:rsidR="00DB1AA9" w:rsidRDefault="00DB1AA9"/>
    <w:sectPr w:rsidR="00DB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4D"/>
    <w:rsid w:val="00297197"/>
    <w:rsid w:val="00527BCC"/>
    <w:rsid w:val="00645BD6"/>
    <w:rsid w:val="00667450"/>
    <w:rsid w:val="007F6293"/>
    <w:rsid w:val="008F00F0"/>
    <w:rsid w:val="009B1BAB"/>
    <w:rsid w:val="00B36289"/>
    <w:rsid w:val="00BB204D"/>
    <w:rsid w:val="00D80F45"/>
    <w:rsid w:val="00D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066B"/>
  <w15:chartTrackingRefBased/>
  <w15:docId w15:val="{D0F9B1CB-B6FE-4BD6-BEF0-53902EC1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AA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80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mbrotary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Spies, Corey</cp:lastModifiedBy>
  <cp:revision>7</cp:revision>
  <dcterms:created xsi:type="dcterms:W3CDTF">2018-03-22T17:03:00Z</dcterms:created>
  <dcterms:modified xsi:type="dcterms:W3CDTF">2018-04-10T22:41:00Z</dcterms:modified>
</cp:coreProperties>
</file>